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560"/>
        <w:gridCol w:w="1708"/>
        <w:gridCol w:w="1852"/>
        <w:gridCol w:w="1960"/>
        <w:gridCol w:w="1691"/>
        <w:gridCol w:w="1721"/>
        <w:gridCol w:w="1687"/>
        <w:gridCol w:w="1669"/>
      </w:tblGrid>
      <w:tr w:rsidR="000526BE" w:rsidRPr="00AA5C7C" w:rsidTr="00AA5C7C">
        <w:tc>
          <w:tcPr>
            <w:tcW w:w="1560" w:type="dxa"/>
          </w:tcPr>
          <w:p w:rsidR="00E5082F" w:rsidRPr="00AA5C7C" w:rsidRDefault="00F239B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</w:t>
            </w:r>
          </w:p>
        </w:tc>
        <w:tc>
          <w:tcPr>
            <w:tcW w:w="1708" w:type="dxa"/>
          </w:tcPr>
          <w:p w:rsidR="00E5082F" w:rsidRPr="00AA5C7C" w:rsidRDefault="00E5082F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Parent Interviews</w:t>
            </w:r>
          </w:p>
        </w:tc>
        <w:tc>
          <w:tcPr>
            <w:tcW w:w="1852" w:type="dxa"/>
          </w:tcPr>
          <w:p w:rsidR="00E5082F" w:rsidRPr="00AA5C7C" w:rsidRDefault="00E5082F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Home School Links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E5082F" w:rsidRPr="00AA5C7C" w:rsidRDefault="00E5082F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Pupil Presentations</w:t>
            </w:r>
          </w:p>
        </w:tc>
        <w:tc>
          <w:tcPr>
            <w:tcW w:w="1691" w:type="dxa"/>
          </w:tcPr>
          <w:p w:rsidR="00E5082F" w:rsidRPr="00AA5C7C" w:rsidRDefault="00727332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Open Sessions</w:t>
            </w:r>
          </w:p>
        </w:tc>
        <w:tc>
          <w:tcPr>
            <w:tcW w:w="1721" w:type="dxa"/>
          </w:tcPr>
          <w:p w:rsidR="00E5082F" w:rsidRPr="00AA5C7C" w:rsidRDefault="00727332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Feedback &amp; Meetings</w:t>
            </w:r>
          </w:p>
        </w:tc>
        <w:tc>
          <w:tcPr>
            <w:tcW w:w="1687" w:type="dxa"/>
          </w:tcPr>
          <w:p w:rsidR="00E5082F" w:rsidRPr="00AA5C7C" w:rsidRDefault="00727332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Written Reports</w:t>
            </w:r>
          </w:p>
        </w:tc>
        <w:tc>
          <w:tcPr>
            <w:tcW w:w="1669" w:type="dxa"/>
          </w:tcPr>
          <w:p w:rsidR="00E5082F" w:rsidRPr="00AA5C7C" w:rsidRDefault="00727332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Other</w:t>
            </w:r>
          </w:p>
        </w:tc>
      </w:tr>
      <w:tr w:rsidR="00072D48" w:rsidRPr="00AA5C7C" w:rsidTr="00AA5C7C">
        <w:tc>
          <w:tcPr>
            <w:tcW w:w="1560" w:type="dxa"/>
          </w:tcPr>
          <w:p w:rsidR="00072D48" w:rsidRPr="00AA5C7C" w:rsidRDefault="00072D48" w:rsidP="00E5082F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Term 1</w:t>
            </w:r>
          </w:p>
        </w:tc>
        <w:tc>
          <w:tcPr>
            <w:tcW w:w="1708" w:type="dxa"/>
          </w:tcPr>
          <w:p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P1 meetings (by request)</w:t>
            </w:r>
          </w:p>
          <w:p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Direct contact with parents where any concerns arise.</w:t>
            </w:r>
          </w:p>
        </w:tc>
        <w:tc>
          <w:tcPr>
            <w:tcW w:w="1852" w:type="dxa"/>
          </w:tcPr>
          <w:p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Learning Journey/Profile folders home.</w:t>
            </w:r>
          </w:p>
          <w:p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Praise &amp; Reward Assembly (related to the 4 capacities)</w:t>
            </w:r>
          </w:p>
          <w:p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</w:tcBorders>
          </w:tcPr>
          <w:p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72D48" w:rsidRDefault="00072D48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Learning shared through an Assembly.</w:t>
            </w:r>
          </w:p>
          <w:p w:rsidR="00990CF3" w:rsidRPr="00AA5C7C" w:rsidRDefault="00990CF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Burns’ Lunch</w:t>
            </w:r>
          </w:p>
          <w:p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72D48" w:rsidRDefault="00072D48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Christmas Show/Pantomime</w:t>
            </w:r>
          </w:p>
          <w:p w:rsidR="00990CF3" w:rsidRDefault="00990CF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90CF3" w:rsidRPr="00AA5C7C" w:rsidRDefault="00990CF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72D48" w:rsidRDefault="00072D48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End of Term Services: singing, readings, drama</w:t>
            </w:r>
          </w:p>
          <w:p w:rsidR="00990CF3" w:rsidRDefault="00990CF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90CF3" w:rsidRDefault="00990CF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90CF3" w:rsidRDefault="00990CF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90CF3" w:rsidRPr="00AA5C7C" w:rsidRDefault="00990CF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End of Year Service (P7 Leaver’s assembly if relevant)</w:t>
            </w:r>
          </w:p>
          <w:p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91" w:type="dxa"/>
            <w:vMerge w:val="restart"/>
          </w:tcPr>
          <w:p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Op</w:t>
            </w:r>
            <w:r w:rsidR="009A7785" w:rsidRPr="00AA5C7C">
              <w:rPr>
                <w:rFonts w:ascii="Comic Sans MS" w:hAnsi="Comic Sans MS"/>
                <w:sz w:val="18"/>
                <w:szCs w:val="18"/>
              </w:rPr>
              <w:t>en Afternoons to share learning</w:t>
            </w:r>
          </w:p>
          <w:p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Curricular Evening</w:t>
            </w:r>
          </w:p>
          <w:p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72D48" w:rsidRPr="00AA5C7C" w:rsidRDefault="009A7785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Charity events</w:t>
            </w:r>
          </w:p>
          <w:p w:rsidR="009A7785" w:rsidRPr="00AA5C7C" w:rsidRDefault="009A778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Christmas Craft Sale</w:t>
            </w:r>
          </w:p>
          <w:p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72D48" w:rsidRPr="00AA5C7C" w:rsidRDefault="00072D48" w:rsidP="00033B30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Sports day</w:t>
            </w:r>
          </w:p>
          <w:p w:rsidR="00072D48" w:rsidRPr="00AA5C7C" w:rsidRDefault="00072D48" w:rsidP="00033B3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72D48" w:rsidRPr="00AA5C7C" w:rsidRDefault="00072D48" w:rsidP="00033B30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Community Picnic</w:t>
            </w:r>
          </w:p>
          <w:p w:rsidR="00072D48" w:rsidRPr="00AA5C7C" w:rsidRDefault="00072D48" w:rsidP="00033B3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72D48" w:rsidRPr="00AA5C7C" w:rsidRDefault="00072D48" w:rsidP="00033B30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P6&amp;7 residential trip information session.</w:t>
            </w:r>
          </w:p>
          <w:p w:rsidR="00072D48" w:rsidRPr="00AA5C7C" w:rsidRDefault="00072D48" w:rsidP="00033B3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72D48" w:rsidRPr="00AA5C7C" w:rsidRDefault="00072D48" w:rsidP="00033B3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72D48" w:rsidRPr="00AA5C7C" w:rsidRDefault="00072D48" w:rsidP="00033B30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P6&amp;7 parent sexual health information session</w:t>
            </w:r>
            <w:r w:rsidR="00A35A73">
              <w:rPr>
                <w:rFonts w:ascii="Comic Sans MS" w:hAnsi="Comic Sans MS"/>
                <w:sz w:val="18"/>
                <w:szCs w:val="18"/>
              </w:rPr>
              <w:t xml:space="preserve"> (every 2 years)</w:t>
            </w:r>
          </w:p>
          <w:p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21" w:type="dxa"/>
            <w:vMerge w:val="restart"/>
          </w:tcPr>
          <w:p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MAAP meetings</w:t>
            </w:r>
          </w:p>
          <w:p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SFL reviews</w:t>
            </w:r>
          </w:p>
          <w:p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Open door policy: parents can raise concerns with class teacher or head teacher at any point.</w:t>
            </w:r>
          </w:p>
          <w:p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72D48" w:rsidRDefault="00072D48" w:rsidP="00033B30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Similarly staff will make contact directly with Parents where any concerns arise in school.</w:t>
            </w:r>
          </w:p>
          <w:p w:rsidR="00990CF3" w:rsidRDefault="00990CF3" w:rsidP="00033B3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90CF3" w:rsidRDefault="00990CF3" w:rsidP="00033B3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90CF3" w:rsidRDefault="00990CF3" w:rsidP="00033B3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90CF3" w:rsidRDefault="00990CF3" w:rsidP="00033B3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90CF3" w:rsidRDefault="00990CF3" w:rsidP="00033B3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90CF3" w:rsidRPr="00AA5C7C" w:rsidRDefault="00990CF3" w:rsidP="00033B3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Parents evening</w:t>
            </w:r>
          </w:p>
        </w:tc>
        <w:tc>
          <w:tcPr>
            <w:tcW w:w="1687" w:type="dxa"/>
          </w:tcPr>
          <w:p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69" w:type="dxa"/>
            <w:vMerge w:val="restart"/>
          </w:tcPr>
          <w:p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P4-7 Rugby Festival</w:t>
            </w:r>
          </w:p>
          <w:p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 xml:space="preserve"> P4-7</w:t>
            </w:r>
          </w:p>
          <w:p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Cricket Festival</w:t>
            </w:r>
          </w:p>
          <w:p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Monthly School Newsletter</w:t>
            </w:r>
          </w:p>
          <w:p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P7 Transition Meeting</w:t>
            </w:r>
          </w:p>
          <w:p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72D48" w:rsidRPr="00AA5C7C" w:rsidRDefault="009A7785" w:rsidP="009A7785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Opportunities for Parent Helpers</w:t>
            </w:r>
            <w:r w:rsidR="006274E6">
              <w:rPr>
                <w:rFonts w:ascii="Comic Sans MS" w:hAnsi="Comic Sans MS"/>
                <w:sz w:val="18"/>
                <w:szCs w:val="18"/>
              </w:rPr>
              <w:t xml:space="preserve"> with cycling and</w:t>
            </w:r>
            <w:r w:rsidRPr="00AA5C7C">
              <w:rPr>
                <w:rFonts w:ascii="Comic Sans MS" w:hAnsi="Comic Sans MS"/>
                <w:sz w:val="18"/>
                <w:szCs w:val="18"/>
              </w:rPr>
              <w:t xml:space="preserve"> on trips, etc.</w:t>
            </w:r>
          </w:p>
          <w:p w:rsidR="00AA5C7C" w:rsidRPr="00AA5C7C" w:rsidRDefault="00AA5C7C" w:rsidP="009A778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A5C7C" w:rsidRPr="00AA5C7C" w:rsidRDefault="00AA5C7C" w:rsidP="009A778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A5C7C" w:rsidRPr="00AA5C7C" w:rsidRDefault="00AA5C7C" w:rsidP="009A7785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Summer Fair</w:t>
            </w:r>
          </w:p>
          <w:p w:rsidR="00AA5C7C" w:rsidRPr="00AA5C7C" w:rsidRDefault="00AA5C7C" w:rsidP="009A778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A5C7C" w:rsidRPr="00AA5C7C" w:rsidRDefault="00AA5C7C" w:rsidP="009A7785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P7  Cluster transition activities</w:t>
            </w:r>
          </w:p>
          <w:p w:rsidR="00AA5C7C" w:rsidRPr="00AA5C7C" w:rsidRDefault="00AA5C7C" w:rsidP="009A778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A5C7C" w:rsidRPr="00AA5C7C" w:rsidRDefault="00AA5C7C" w:rsidP="009A7785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P7 transition visits to academy</w:t>
            </w:r>
          </w:p>
          <w:p w:rsidR="00AA5C7C" w:rsidRPr="00AA5C7C" w:rsidRDefault="00AA5C7C" w:rsidP="009A778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A5C7C" w:rsidRPr="00AA5C7C" w:rsidRDefault="00A35A73" w:rsidP="009A778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PP7 residential trip</w:t>
            </w:r>
          </w:p>
        </w:tc>
      </w:tr>
      <w:tr w:rsidR="00072D48" w:rsidRPr="00AA5C7C" w:rsidTr="00AA5C7C">
        <w:tc>
          <w:tcPr>
            <w:tcW w:w="1560" w:type="dxa"/>
          </w:tcPr>
          <w:p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Term 2</w:t>
            </w:r>
          </w:p>
        </w:tc>
        <w:tc>
          <w:tcPr>
            <w:tcW w:w="1708" w:type="dxa"/>
          </w:tcPr>
          <w:p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52" w:type="dxa"/>
          </w:tcPr>
          <w:p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Progression jotters home</w:t>
            </w:r>
          </w:p>
          <w:p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72D48" w:rsidRPr="00AA5C7C" w:rsidRDefault="00072D48" w:rsidP="006A252E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Praise &amp; Reward Assembly (related to the 4 capacities)</w:t>
            </w:r>
          </w:p>
          <w:p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60" w:type="dxa"/>
            <w:vMerge/>
          </w:tcPr>
          <w:p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21" w:type="dxa"/>
            <w:vMerge/>
          </w:tcPr>
          <w:p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87" w:type="dxa"/>
          </w:tcPr>
          <w:p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69" w:type="dxa"/>
            <w:vMerge/>
          </w:tcPr>
          <w:p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72D48" w:rsidRPr="00AA5C7C" w:rsidTr="00AA5C7C">
        <w:tc>
          <w:tcPr>
            <w:tcW w:w="1560" w:type="dxa"/>
          </w:tcPr>
          <w:p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Term 3</w:t>
            </w:r>
          </w:p>
        </w:tc>
        <w:tc>
          <w:tcPr>
            <w:tcW w:w="1708" w:type="dxa"/>
          </w:tcPr>
          <w:p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52" w:type="dxa"/>
          </w:tcPr>
          <w:p w:rsidR="00072D48" w:rsidRPr="00AA5C7C" w:rsidRDefault="00072D48" w:rsidP="009F2286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Learning Journey/Profile folders home</w:t>
            </w:r>
          </w:p>
          <w:p w:rsidR="00072D48" w:rsidRPr="00AA5C7C" w:rsidRDefault="00072D48" w:rsidP="009F228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72D48" w:rsidRPr="00AA5C7C" w:rsidRDefault="00072D48" w:rsidP="006A252E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Praise &amp; Reward Assembly (related to the 4 capacities)</w:t>
            </w:r>
          </w:p>
          <w:p w:rsidR="00072D48" w:rsidRPr="00AA5C7C" w:rsidRDefault="00072D48" w:rsidP="009F228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72D48" w:rsidRPr="00AA5C7C" w:rsidRDefault="00072D48" w:rsidP="009F228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60" w:type="dxa"/>
            <w:vMerge/>
          </w:tcPr>
          <w:p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21" w:type="dxa"/>
            <w:vMerge/>
          </w:tcPr>
          <w:p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87" w:type="dxa"/>
          </w:tcPr>
          <w:p w:rsidR="00072D48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90CF3" w:rsidRDefault="00990CF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90CF3" w:rsidRDefault="00990CF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90CF3" w:rsidRDefault="00990CF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90CF3" w:rsidRDefault="00990CF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90CF3" w:rsidRPr="00AA5C7C" w:rsidRDefault="00990C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Curriculum for Excellence Progress Reports</w:t>
            </w:r>
          </w:p>
        </w:tc>
        <w:tc>
          <w:tcPr>
            <w:tcW w:w="1669" w:type="dxa"/>
            <w:vMerge/>
          </w:tcPr>
          <w:p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72D48" w:rsidRPr="00AA5C7C" w:rsidTr="00AA5C7C">
        <w:tc>
          <w:tcPr>
            <w:tcW w:w="1560" w:type="dxa"/>
          </w:tcPr>
          <w:p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Term 4</w:t>
            </w:r>
          </w:p>
        </w:tc>
        <w:tc>
          <w:tcPr>
            <w:tcW w:w="1708" w:type="dxa"/>
          </w:tcPr>
          <w:p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P1 Induction Meetings</w:t>
            </w:r>
          </w:p>
          <w:p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P7 Induction for transition to Academy.</w:t>
            </w:r>
          </w:p>
          <w:p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52" w:type="dxa"/>
          </w:tcPr>
          <w:p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Progression jotters home</w:t>
            </w:r>
          </w:p>
          <w:p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72D48" w:rsidRPr="00AA5C7C" w:rsidRDefault="00072D48" w:rsidP="006A252E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Praise &amp; Reward Assembly (related to the 4 capacities)</w:t>
            </w:r>
          </w:p>
          <w:p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60" w:type="dxa"/>
            <w:vMerge/>
          </w:tcPr>
          <w:p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21" w:type="dxa"/>
          </w:tcPr>
          <w:p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87" w:type="dxa"/>
          </w:tcPr>
          <w:p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69" w:type="dxa"/>
            <w:vMerge/>
          </w:tcPr>
          <w:p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9A1EBD" w:rsidRDefault="00C36022"/>
    <w:sectPr w:rsidR="009A1EBD" w:rsidSect="006274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09" w:right="1440" w:bottom="567" w:left="1440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C7C" w:rsidRDefault="00AA5C7C" w:rsidP="00AA5C7C">
      <w:pPr>
        <w:spacing w:after="0" w:line="240" w:lineRule="auto"/>
      </w:pPr>
      <w:r>
        <w:separator/>
      </w:r>
    </w:p>
  </w:endnote>
  <w:endnote w:type="continuationSeparator" w:id="0">
    <w:p w:rsidR="00AA5C7C" w:rsidRDefault="00AA5C7C" w:rsidP="00AA5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022" w:rsidRDefault="00C360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022" w:rsidRDefault="00C360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022" w:rsidRDefault="00C360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C7C" w:rsidRDefault="00AA5C7C" w:rsidP="00AA5C7C">
      <w:pPr>
        <w:spacing w:after="0" w:line="240" w:lineRule="auto"/>
      </w:pPr>
      <w:r>
        <w:separator/>
      </w:r>
    </w:p>
  </w:footnote>
  <w:footnote w:type="continuationSeparator" w:id="0">
    <w:p w:rsidR="00AA5C7C" w:rsidRDefault="00AA5C7C" w:rsidP="00AA5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022" w:rsidRDefault="00C360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C7C" w:rsidRDefault="00C36022" w:rsidP="00C36022">
    <w:pPr>
      <w:pStyle w:val="Header"/>
      <w:jc w:val="center"/>
    </w:pPr>
    <w:r>
      <w:t xml:space="preserve">Reporting Calendar </w:t>
    </w:r>
    <w:r>
      <w:t>2019-2020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022" w:rsidRDefault="00C360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2F"/>
    <w:rsid w:val="00033B30"/>
    <w:rsid w:val="000526BE"/>
    <w:rsid w:val="00072D48"/>
    <w:rsid w:val="00413F9A"/>
    <w:rsid w:val="00461AEC"/>
    <w:rsid w:val="00570F5D"/>
    <w:rsid w:val="006274E6"/>
    <w:rsid w:val="006A252E"/>
    <w:rsid w:val="00727332"/>
    <w:rsid w:val="00990CF3"/>
    <w:rsid w:val="009A7785"/>
    <w:rsid w:val="009F2286"/>
    <w:rsid w:val="00A35A73"/>
    <w:rsid w:val="00A902E9"/>
    <w:rsid w:val="00AA5C7C"/>
    <w:rsid w:val="00C36022"/>
    <w:rsid w:val="00E5082F"/>
    <w:rsid w:val="00E705AE"/>
    <w:rsid w:val="00F2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D4A0BF-220C-4ED8-B3D3-FD08D311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5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C7C"/>
  </w:style>
  <w:style w:type="paragraph" w:styleId="Footer">
    <w:name w:val="footer"/>
    <w:basedOn w:val="Normal"/>
    <w:link w:val="FooterChar"/>
    <w:uiPriority w:val="99"/>
    <w:unhideWhenUsed/>
    <w:rsid w:val="00AA5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C7C"/>
  </w:style>
  <w:style w:type="paragraph" w:styleId="BalloonText">
    <w:name w:val="Balloon Text"/>
    <w:basedOn w:val="Normal"/>
    <w:link w:val="BalloonTextChar"/>
    <w:uiPriority w:val="99"/>
    <w:semiHidden/>
    <w:unhideWhenUsed/>
    <w:rsid w:val="00F23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Rae</dc:creator>
  <cp:keywords/>
  <dc:description/>
  <cp:lastModifiedBy>Barbara Rae</cp:lastModifiedBy>
  <cp:revision>2</cp:revision>
  <cp:lastPrinted>2017-01-18T09:44:00Z</cp:lastPrinted>
  <dcterms:created xsi:type="dcterms:W3CDTF">2019-08-22T11:37:00Z</dcterms:created>
  <dcterms:modified xsi:type="dcterms:W3CDTF">2019-08-22T11:37:00Z</dcterms:modified>
</cp:coreProperties>
</file>