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395"/>
        <w:gridCol w:w="1600"/>
        <w:gridCol w:w="1797"/>
        <w:gridCol w:w="1901"/>
        <w:gridCol w:w="1598"/>
        <w:gridCol w:w="1591"/>
        <w:gridCol w:w="1580"/>
        <w:gridCol w:w="1615"/>
      </w:tblGrid>
      <w:tr w:rsidR="00B917C6" w:rsidRPr="00AA5C7C" w14:paraId="039A7C4F" w14:textId="77777777" w:rsidTr="00D84D4F">
        <w:tc>
          <w:tcPr>
            <w:tcW w:w="1395" w:type="dxa"/>
          </w:tcPr>
          <w:p w14:paraId="039A7C47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1600" w:type="dxa"/>
            <w:vAlign w:val="center"/>
          </w:tcPr>
          <w:p w14:paraId="039A7C48" w14:textId="77777777" w:rsidR="00B917C6" w:rsidRPr="00D84D4F" w:rsidRDefault="00B917C6" w:rsidP="00D84D4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84D4F">
              <w:rPr>
                <w:rFonts w:ascii="Comic Sans MS" w:hAnsi="Comic Sans MS"/>
                <w:b/>
                <w:bCs/>
                <w:sz w:val="18"/>
                <w:szCs w:val="18"/>
              </w:rPr>
              <w:t>Parent Interviews</w:t>
            </w:r>
          </w:p>
        </w:tc>
        <w:tc>
          <w:tcPr>
            <w:tcW w:w="1797" w:type="dxa"/>
            <w:vAlign w:val="center"/>
          </w:tcPr>
          <w:p w14:paraId="039A7C49" w14:textId="77777777" w:rsidR="00B917C6" w:rsidRPr="00D84D4F" w:rsidRDefault="00B917C6" w:rsidP="00D84D4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84D4F">
              <w:rPr>
                <w:rFonts w:ascii="Comic Sans MS" w:hAnsi="Comic Sans MS"/>
                <w:b/>
                <w:bCs/>
                <w:sz w:val="18"/>
                <w:szCs w:val="18"/>
              </w:rPr>
              <w:t>Home School Links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039A7C4A" w14:textId="77777777" w:rsidR="00B917C6" w:rsidRPr="00D84D4F" w:rsidRDefault="00B917C6" w:rsidP="00D84D4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84D4F">
              <w:rPr>
                <w:rFonts w:ascii="Comic Sans MS" w:hAnsi="Comic Sans MS"/>
                <w:b/>
                <w:bCs/>
                <w:sz w:val="18"/>
                <w:szCs w:val="18"/>
              </w:rPr>
              <w:t>Pupil Presentations</w:t>
            </w:r>
          </w:p>
        </w:tc>
        <w:tc>
          <w:tcPr>
            <w:tcW w:w="1598" w:type="dxa"/>
            <w:vAlign w:val="center"/>
          </w:tcPr>
          <w:p w14:paraId="039A7C4B" w14:textId="77777777" w:rsidR="00B917C6" w:rsidRPr="00D84D4F" w:rsidRDefault="00B917C6" w:rsidP="00D84D4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84D4F">
              <w:rPr>
                <w:rFonts w:ascii="Comic Sans MS" w:hAnsi="Comic Sans MS"/>
                <w:b/>
                <w:bCs/>
                <w:sz w:val="18"/>
                <w:szCs w:val="18"/>
              </w:rPr>
              <w:t>Open Sessions</w:t>
            </w:r>
          </w:p>
        </w:tc>
        <w:tc>
          <w:tcPr>
            <w:tcW w:w="1591" w:type="dxa"/>
            <w:vAlign w:val="center"/>
          </w:tcPr>
          <w:p w14:paraId="039A7C4C" w14:textId="146080E6" w:rsidR="00B917C6" w:rsidRPr="00D84D4F" w:rsidRDefault="00B917C6" w:rsidP="00D84D4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84D4F">
              <w:rPr>
                <w:rFonts w:ascii="Comic Sans MS" w:hAnsi="Comic Sans MS"/>
                <w:b/>
                <w:bCs/>
                <w:sz w:val="18"/>
                <w:szCs w:val="18"/>
              </w:rPr>
              <w:t>Feedback &amp; Meetings</w:t>
            </w:r>
          </w:p>
        </w:tc>
        <w:tc>
          <w:tcPr>
            <w:tcW w:w="1580" w:type="dxa"/>
            <w:vAlign w:val="center"/>
          </w:tcPr>
          <w:p w14:paraId="039A7C4D" w14:textId="77777777" w:rsidR="00B917C6" w:rsidRPr="00D84D4F" w:rsidRDefault="00B917C6" w:rsidP="00D84D4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84D4F">
              <w:rPr>
                <w:rFonts w:ascii="Comic Sans MS" w:hAnsi="Comic Sans MS"/>
                <w:b/>
                <w:bCs/>
                <w:sz w:val="18"/>
                <w:szCs w:val="18"/>
              </w:rPr>
              <w:t>Written Reports</w:t>
            </w:r>
          </w:p>
        </w:tc>
        <w:tc>
          <w:tcPr>
            <w:tcW w:w="1615" w:type="dxa"/>
            <w:vAlign w:val="center"/>
          </w:tcPr>
          <w:p w14:paraId="039A7C4E" w14:textId="77777777" w:rsidR="00B917C6" w:rsidRPr="00D84D4F" w:rsidRDefault="00B917C6" w:rsidP="00D84D4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84D4F">
              <w:rPr>
                <w:rFonts w:ascii="Comic Sans MS" w:hAnsi="Comic Sans MS"/>
                <w:b/>
                <w:bCs/>
                <w:sz w:val="18"/>
                <w:szCs w:val="18"/>
              </w:rPr>
              <w:t>Other</w:t>
            </w:r>
          </w:p>
        </w:tc>
      </w:tr>
      <w:tr w:rsidR="00B917C6" w:rsidRPr="00AA5C7C" w14:paraId="039A7CA8" w14:textId="77777777" w:rsidTr="00B917C6">
        <w:tc>
          <w:tcPr>
            <w:tcW w:w="1395" w:type="dxa"/>
          </w:tcPr>
          <w:p w14:paraId="039A7C50" w14:textId="77777777" w:rsidR="00B917C6" w:rsidRPr="00D84D4F" w:rsidRDefault="00B917C6" w:rsidP="00E508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84D4F">
              <w:rPr>
                <w:rFonts w:ascii="Comic Sans MS" w:hAnsi="Comic Sans MS"/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1600" w:type="dxa"/>
          </w:tcPr>
          <w:p w14:paraId="039A7C51" w14:textId="4DB16CF1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52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53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Direct contact with parents where any concerns arise.</w:t>
            </w:r>
          </w:p>
        </w:tc>
        <w:tc>
          <w:tcPr>
            <w:tcW w:w="1797" w:type="dxa"/>
          </w:tcPr>
          <w:p w14:paraId="039A7C54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Learning Journey/Profile folders home.</w:t>
            </w:r>
          </w:p>
          <w:p w14:paraId="039A7C55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56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Praise &amp; Reward Assembly (related to the 4 capacities)</w:t>
            </w:r>
          </w:p>
          <w:p w14:paraId="039A7C57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58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</w:tcPr>
          <w:p w14:paraId="039A7C59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5A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5B" w14:textId="77777777" w:rsidR="00B917C6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Learning shared through an Assembly.</w:t>
            </w:r>
          </w:p>
          <w:p w14:paraId="039A7C5C" w14:textId="2C882C59" w:rsidR="00B917C6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1A0FD8" w14:textId="59664DBE" w:rsidR="009029DD" w:rsidRDefault="009029D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C167F6" w14:textId="77777777" w:rsidR="008413A6" w:rsidRPr="00AA5C7C" w:rsidRDefault="008413A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5D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5E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Burns’ Lunch</w:t>
            </w:r>
          </w:p>
          <w:p w14:paraId="039A7C5F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0" w14:textId="77777777" w:rsidR="00B917C6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Christmas Show/Pantomime</w:t>
            </w:r>
          </w:p>
          <w:p w14:paraId="039A7C61" w14:textId="77777777" w:rsidR="00B917C6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3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4" w14:textId="77777777" w:rsidR="00B917C6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End of Term Services: singing, readings, drama</w:t>
            </w:r>
          </w:p>
          <w:p w14:paraId="039A7C65" w14:textId="77777777" w:rsidR="00B917C6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6" w14:textId="77777777" w:rsidR="00B917C6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7" w14:textId="4ABE1E76" w:rsidR="00B917C6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A36364" w14:textId="6928DAF4" w:rsidR="008413A6" w:rsidRDefault="008413A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64A492" w14:textId="330A5E64" w:rsidR="008413A6" w:rsidRDefault="008413A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D3E4A4" w14:textId="6EF737E6" w:rsidR="008413A6" w:rsidRDefault="008413A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2867F8" w14:textId="322960D9" w:rsidR="008413A6" w:rsidRDefault="008413A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7530CE" w14:textId="42DE5615" w:rsidR="008413A6" w:rsidRDefault="008413A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993839" w14:textId="1F0EBF52" w:rsidR="008413A6" w:rsidRDefault="008413A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CE73C0" w14:textId="77777777" w:rsidR="008413A6" w:rsidRDefault="008413A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8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9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A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End of Year Service (P7 Leaver’s assembly if relevant)</w:t>
            </w:r>
          </w:p>
          <w:p w14:paraId="039A7C6B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8" w:type="dxa"/>
            <w:vMerge w:val="restart"/>
          </w:tcPr>
          <w:p w14:paraId="039A7C6C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D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E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6F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0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Open Afternoons to share learning</w:t>
            </w:r>
          </w:p>
          <w:p w14:paraId="039A7C71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2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Curricular Evening</w:t>
            </w:r>
          </w:p>
          <w:p w14:paraId="039A7C73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4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Charity events</w:t>
            </w:r>
          </w:p>
          <w:p w14:paraId="039A7C75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6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Christmas Craft Sale</w:t>
            </w:r>
          </w:p>
          <w:p w14:paraId="039A7C77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8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9" w14:textId="77777777" w:rsidR="00B917C6" w:rsidRPr="00AA5C7C" w:rsidRDefault="00B917C6" w:rsidP="00033B30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Sports day</w:t>
            </w:r>
          </w:p>
          <w:p w14:paraId="039A7C7A" w14:textId="77777777" w:rsidR="00B917C6" w:rsidRPr="00AA5C7C" w:rsidRDefault="00B917C6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B" w14:textId="77777777" w:rsidR="00B917C6" w:rsidRPr="00AA5C7C" w:rsidRDefault="00B917C6" w:rsidP="00033B30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Community Picnic</w:t>
            </w:r>
          </w:p>
          <w:p w14:paraId="039A7C7C" w14:textId="77777777" w:rsidR="00B917C6" w:rsidRPr="00AA5C7C" w:rsidRDefault="00B917C6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D" w14:textId="77777777" w:rsidR="00B917C6" w:rsidRPr="00AA5C7C" w:rsidRDefault="00B917C6" w:rsidP="00033B30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P6&amp;7 residential trip information session.</w:t>
            </w:r>
          </w:p>
          <w:p w14:paraId="039A7C7E" w14:textId="77777777" w:rsidR="00B917C6" w:rsidRPr="00AA5C7C" w:rsidRDefault="00B917C6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7F" w14:textId="77777777" w:rsidR="00B917C6" w:rsidRPr="00AA5C7C" w:rsidRDefault="00B917C6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0" w14:textId="77777777" w:rsidR="00B917C6" w:rsidRPr="00AA5C7C" w:rsidRDefault="00B917C6" w:rsidP="00033B30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P6&amp;7 parent sexual health information session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(every 2 years)</w:t>
            </w:r>
          </w:p>
          <w:p w14:paraId="039A7C81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2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3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</w:tcPr>
          <w:p w14:paraId="039A7C85" w14:textId="02860B03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6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7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SFL reviews</w:t>
            </w:r>
          </w:p>
          <w:p w14:paraId="039A7C88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9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Open door policy: parents can raise concerns with class teacher or head teacher at any point.</w:t>
            </w:r>
          </w:p>
          <w:p w14:paraId="039A7C8A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B" w14:textId="77777777" w:rsidR="00B917C6" w:rsidRDefault="00B917C6" w:rsidP="00033B30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Similarly staff will make contact directly with Parents where any concerns arise in school.</w:t>
            </w:r>
          </w:p>
          <w:p w14:paraId="039A7C8C" w14:textId="77777777" w:rsidR="00B917C6" w:rsidRDefault="00B917C6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D" w14:textId="77777777" w:rsidR="00B917C6" w:rsidRDefault="00B917C6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E" w14:textId="77777777" w:rsidR="00B917C6" w:rsidRDefault="00B917C6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8F" w14:textId="77777777" w:rsidR="00B917C6" w:rsidRDefault="00B917C6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90" w14:textId="77777777" w:rsidR="00B917C6" w:rsidRDefault="00B917C6" w:rsidP="00033B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91" w14:textId="77777777" w:rsidR="00B917C6" w:rsidRPr="00AA5C7C" w:rsidRDefault="00B917C6" w:rsidP="00033B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 evening</w:t>
            </w:r>
          </w:p>
        </w:tc>
        <w:tc>
          <w:tcPr>
            <w:tcW w:w="1580" w:type="dxa"/>
          </w:tcPr>
          <w:p w14:paraId="039A7C92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</w:tcPr>
          <w:p w14:paraId="039A7C93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P4-7 Rugby Festival</w:t>
            </w:r>
          </w:p>
          <w:p w14:paraId="039A7C94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95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96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 xml:space="preserve"> P4-7</w:t>
            </w:r>
          </w:p>
          <w:p w14:paraId="039A7C97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Cricket Festival</w:t>
            </w:r>
          </w:p>
          <w:p w14:paraId="039A7C98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99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Monthly School Newsletter</w:t>
            </w:r>
          </w:p>
          <w:p w14:paraId="039A7C9A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9B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9C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P7 Transition Meeting</w:t>
            </w:r>
          </w:p>
          <w:p w14:paraId="039A7C9D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9E" w14:textId="77777777" w:rsidR="00B917C6" w:rsidRPr="00AA5C7C" w:rsidRDefault="00B917C6" w:rsidP="009A7785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Opportunities for Parent Helpers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with cycling and</w:t>
            </w:r>
            <w:r w:rsidRPr="00AA5C7C">
              <w:rPr>
                <w:rFonts w:ascii="Comic Sans MS" w:hAnsi="Comic Sans MS"/>
                <w:sz w:val="18"/>
                <w:szCs w:val="18"/>
              </w:rPr>
              <w:t xml:space="preserve"> on trips, etc.</w:t>
            </w:r>
          </w:p>
          <w:p w14:paraId="039A7C9F" w14:textId="77777777" w:rsidR="00B917C6" w:rsidRPr="00AA5C7C" w:rsidRDefault="00B917C6" w:rsidP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A0" w14:textId="77777777" w:rsidR="00B917C6" w:rsidRPr="00AA5C7C" w:rsidRDefault="00B917C6" w:rsidP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A1" w14:textId="77777777" w:rsidR="00B917C6" w:rsidRPr="00AA5C7C" w:rsidRDefault="00B917C6" w:rsidP="009A7785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Summer Fair</w:t>
            </w:r>
          </w:p>
          <w:p w14:paraId="039A7CA2" w14:textId="77777777" w:rsidR="00B917C6" w:rsidRPr="00AA5C7C" w:rsidRDefault="00B917C6" w:rsidP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A3" w14:textId="77777777" w:rsidR="00B917C6" w:rsidRPr="00AA5C7C" w:rsidRDefault="00B917C6" w:rsidP="009A7785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P7  Cluster transition activities</w:t>
            </w:r>
          </w:p>
          <w:p w14:paraId="039A7CA4" w14:textId="77777777" w:rsidR="00B917C6" w:rsidRPr="00AA5C7C" w:rsidRDefault="00B917C6" w:rsidP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A5" w14:textId="77777777" w:rsidR="00B917C6" w:rsidRPr="00AA5C7C" w:rsidRDefault="00B917C6" w:rsidP="009A7785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P7 transition visits to academy</w:t>
            </w:r>
          </w:p>
          <w:p w14:paraId="039A7CA6" w14:textId="77777777" w:rsidR="00B917C6" w:rsidRPr="00AA5C7C" w:rsidRDefault="00B917C6" w:rsidP="009A778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A7" w14:textId="77777777" w:rsidR="00B917C6" w:rsidRPr="00AA5C7C" w:rsidRDefault="00B917C6" w:rsidP="009A77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PP7 residential trip</w:t>
            </w:r>
          </w:p>
        </w:tc>
      </w:tr>
      <w:tr w:rsidR="00B917C6" w:rsidRPr="00AA5C7C" w14:paraId="039A7CB4" w14:textId="77777777" w:rsidTr="00B917C6">
        <w:tc>
          <w:tcPr>
            <w:tcW w:w="1395" w:type="dxa"/>
          </w:tcPr>
          <w:p w14:paraId="039A7CA9" w14:textId="77777777" w:rsidR="00B917C6" w:rsidRPr="00D84D4F" w:rsidRDefault="00B917C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84D4F">
              <w:rPr>
                <w:rFonts w:ascii="Comic Sans MS" w:hAnsi="Comic Sans MS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1600" w:type="dxa"/>
          </w:tcPr>
          <w:p w14:paraId="039A7CAA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97" w:type="dxa"/>
          </w:tcPr>
          <w:p w14:paraId="039A7CAB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Progression jotters home</w:t>
            </w:r>
          </w:p>
          <w:p w14:paraId="039A7CAC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AD" w14:textId="77777777" w:rsidR="00B917C6" w:rsidRPr="00AA5C7C" w:rsidRDefault="00B917C6" w:rsidP="006A252E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Praise &amp; Reward Assembly (related to the 4 capacities)</w:t>
            </w:r>
          </w:p>
          <w:p w14:paraId="039A7CAE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1" w:type="dxa"/>
            <w:vMerge/>
          </w:tcPr>
          <w:p w14:paraId="039A7CAF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14:paraId="039A7CB0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1" w:type="dxa"/>
            <w:vMerge/>
          </w:tcPr>
          <w:p w14:paraId="039A7CB1" w14:textId="5E38A382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0" w:type="dxa"/>
          </w:tcPr>
          <w:p w14:paraId="039A7CB2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15" w:type="dxa"/>
            <w:vMerge/>
          </w:tcPr>
          <w:p w14:paraId="039A7CB3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917C6" w:rsidRPr="00AA5C7C" w14:paraId="039A7CC7" w14:textId="77777777" w:rsidTr="00B917C6">
        <w:tc>
          <w:tcPr>
            <w:tcW w:w="1395" w:type="dxa"/>
          </w:tcPr>
          <w:p w14:paraId="039A7CB5" w14:textId="77777777" w:rsidR="00B917C6" w:rsidRPr="00D84D4F" w:rsidRDefault="00B917C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84D4F">
              <w:rPr>
                <w:rFonts w:ascii="Comic Sans MS" w:hAnsi="Comic Sans MS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1600" w:type="dxa"/>
          </w:tcPr>
          <w:p w14:paraId="039A7CB6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97" w:type="dxa"/>
          </w:tcPr>
          <w:p w14:paraId="039A7CB7" w14:textId="77777777" w:rsidR="00B917C6" w:rsidRPr="00AA5C7C" w:rsidRDefault="00B917C6" w:rsidP="009F228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Learning Journey/Profile folders home</w:t>
            </w:r>
          </w:p>
          <w:p w14:paraId="039A7CB8" w14:textId="77777777" w:rsidR="00B917C6" w:rsidRPr="00AA5C7C" w:rsidRDefault="00B917C6" w:rsidP="009F228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B9" w14:textId="77777777" w:rsidR="00B917C6" w:rsidRPr="00AA5C7C" w:rsidRDefault="00B917C6" w:rsidP="006A252E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Praise &amp; Reward Assembly (related to the 4 capacities)</w:t>
            </w:r>
          </w:p>
          <w:p w14:paraId="039A7CBA" w14:textId="77777777" w:rsidR="00B917C6" w:rsidRPr="00AA5C7C" w:rsidRDefault="00B917C6" w:rsidP="009F228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BB" w14:textId="77777777" w:rsidR="00B917C6" w:rsidRPr="00AA5C7C" w:rsidRDefault="00B917C6" w:rsidP="009F228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BC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1" w:type="dxa"/>
            <w:vMerge/>
          </w:tcPr>
          <w:p w14:paraId="039A7CBD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14:paraId="039A7CBE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1" w:type="dxa"/>
            <w:vMerge/>
          </w:tcPr>
          <w:p w14:paraId="039A7CBF" w14:textId="2305C80B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0" w:type="dxa"/>
          </w:tcPr>
          <w:p w14:paraId="039A7CC0" w14:textId="77777777" w:rsidR="00B917C6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C1" w14:textId="77777777" w:rsidR="00B917C6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C2" w14:textId="77777777" w:rsidR="00B917C6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C3" w14:textId="77777777" w:rsidR="00B917C6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C4" w14:textId="77777777" w:rsidR="00B917C6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C5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Curriculum for Excellence Progress Reports</w:t>
            </w:r>
          </w:p>
        </w:tc>
        <w:tc>
          <w:tcPr>
            <w:tcW w:w="1615" w:type="dxa"/>
            <w:vMerge/>
          </w:tcPr>
          <w:p w14:paraId="039A7CC6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917C6" w:rsidRPr="00AA5C7C" w14:paraId="039A7CD6" w14:textId="77777777" w:rsidTr="00B917C6">
        <w:tc>
          <w:tcPr>
            <w:tcW w:w="1395" w:type="dxa"/>
          </w:tcPr>
          <w:p w14:paraId="039A7CC8" w14:textId="77777777" w:rsidR="00B917C6" w:rsidRPr="00D84D4F" w:rsidRDefault="00B917C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84D4F">
              <w:rPr>
                <w:rFonts w:ascii="Comic Sans MS" w:hAnsi="Comic Sans MS"/>
                <w:b/>
                <w:bCs/>
                <w:sz w:val="18"/>
                <w:szCs w:val="18"/>
              </w:rPr>
              <w:t>Term 4</w:t>
            </w:r>
          </w:p>
        </w:tc>
        <w:tc>
          <w:tcPr>
            <w:tcW w:w="1600" w:type="dxa"/>
          </w:tcPr>
          <w:p w14:paraId="039A7CC9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P1 Induction Meetings</w:t>
            </w:r>
          </w:p>
          <w:p w14:paraId="039A7CCA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CB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P7 Induction for transition to Academy.</w:t>
            </w:r>
          </w:p>
          <w:p w14:paraId="039A7CCC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97" w:type="dxa"/>
          </w:tcPr>
          <w:p w14:paraId="039A7CCD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Progression jotters home</w:t>
            </w:r>
          </w:p>
          <w:p w14:paraId="039A7CCE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A7CCF" w14:textId="77777777" w:rsidR="00B917C6" w:rsidRPr="00AA5C7C" w:rsidRDefault="00B917C6" w:rsidP="006A252E">
            <w:pPr>
              <w:rPr>
                <w:rFonts w:ascii="Comic Sans MS" w:hAnsi="Comic Sans MS"/>
                <w:sz w:val="18"/>
                <w:szCs w:val="18"/>
              </w:rPr>
            </w:pPr>
            <w:r w:rsidRPr="00AA5C7C">
              <w:rPr>
                <w:rFonts w:ascii="Comic Sans MS" w:hAnsi="Comic Sans MS"/>
                <w:sz w:val="18"/>
                <w:szCs w:val="18"/>
              </w:rPr>
              <w:t>Praise &amp; Reward Assembly (related to the 4 capacities)</w:t>
            </w:r>
          </w:p>
          <w:p w14:paraId="039A7CD0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01" w:type="dxa"/>
            <w:vMerge/>
          </w:tcPr>
          <w:p w14:paraId="039A7CD1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8" w:type="dxa"/>
            <w:vMerge/>
          </w:tcPr>
          <w:p w14:paraId="039A7CD2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1" w:type="dxa"/>
          </w:tcPr>
          <w:p w14:paraId="039A7CD3" w14:textId="3FF0EEBA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0" w:type="dxa"/>
          </w:tcPr>
          <w:p w14:paraId="039A7CD4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15" w:type="dxa"/>
            <w:vMerge/>
          </w:tcPr>
          <w:p w14:paraId="039A7CD5" w14:textId="77777777" w:rsidR="00B917C6" w:rsidRPr="00AA5C7C" w:rsidRDefault="00B917C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039A7CD7" w14:textId="77777777" w:rsidR="009A1EBD" w:rsidRDefault="007600E5"/>
    <w:sectPr w:rsidR="009A1EBD" w:rsidSect="00D84D4F">
      <w:headerReference w:type="default" r:id="rId9"/>
      <w:pgSz w:w="16838" w:h="11906" w:orient="landscape"/>
      <w:pgMar w:top="426" w:right="1440" w:bottom="567" w:left="1440" w:header="40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B8A2" w14:textId="77777777" w:rsidR="007600E5" w:rsidRDefault="007600E5" w:rsidP="00AA5C7C">
      <w:pPr>
        <w:spacing w:after="0" w:line="240" w:lineRule="auto"/>
      </w:pPr>
      <w:r>
        <w:separator/>
      </w:r>
    </w:p>
  </w:endnote>
  <w:endnote w:type="continuationSeparator" w:id="0">
    <w:p w14:paraId="7AEED885" w14:textId="77777777" w:rsidR="007600E5" w:rsidRDefault="007600E5" w:rsidP="00AA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865B" w14:textId="77777777" w:rsidR="007600E5" w:rsidRDefault="007600E5" w:rsidP="00AA5C7C">
      <w:pPr>
        <w:spacing w:after="0" w:line="240" w:lineRule="auto"/>
      </w:pPr>
      <w:r>
        <w:separator/>
      </w:r>
    </w:p>
  </w:footnote>
  <w:footnote w:type="continuationSeparator" w:id="0">
    <w:p w14:paraId="43482D2E" w14:textId="77777777" w:rsidR="007600E5" w:rsidRDefault="007600E5" w:rsidP="00AA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7CDD" w14:textId="3025C789" w:rsidR="00AA5C7C" w:rsidRPr="00D84D4F" w:rsidRDefault="00C36022" w:rsidP="00C36022">
    <w:pPr>
      <w:pStyle w:val="Header"/>
      <w:jc w:val="center"/>
      <w:rPr>
        <w:b/>
        <w:bCs/>
      </w:rPr>
    </w:pPr>
    <w:r w:rsidRPr="00D84D4F">
      <w:rPr>
        <w:b/>
        <w:bCs/>
      </w:rPr>
      <w:t>Reporting Calendar 20</w:t>
    </w:r>
    <w:r w:rsidR="009F2E34" w:rsidRPr="00D84D4F">
      <w:rPr>
        <w:b/>
        <w:bCs/>
      </w:rPr>
      <w:t>2</w:t>
    </w:r>
    <w:r w:rsidR="00D84D4F" w:rsidRPr="00D84D4F">
      <w:rPr>
        <w:b/>
        <w:bCs/>
      </w:rPr>
      <w:t>1-22</w:t>
    </w:r>
  </w:p>
  <w:p w14:paraId="346490A9" w14:textId="77777777" w:rsidR="00D84D4F" w:rsidRDefault="00D84D4F" w:rsidP="00C3602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2F"/>
    <w:rsid w:val="00033B30"/>
    <w:rsid w:val="000526BE"/>
    <w:rsid w:val="00072D48"/>
    <w:rsid w:val="00184268"/>
    <w:rsid w:val="002021A2"/>
    <w:rsid w:val="00240FC6"/>
    <w:rsid w:val="00372B5D"/>
    <w:rsid w:val="00413F9A"/>
    <w:rsid w:val="00461AEC"/>
    <w:rsid w:val="00570F5D"/>
    <w:rsid w:val="006274E6"/>
    <w:rsid w:val="006A252E"/>
    <w:rsid w:val="00715447"/>
    <w:rsid w:val="00727332"/>
    <w:rsid w:val="007600E5"/>
    <w:rsid w:val="008413A6"/>
    <w:rsid w:val="009029DD"/>
    <w:rsid w:val="00990CF3"/>
    <w:rsid w:val="009A7785"/>
    <w:rsid w:val="009F2286"/>
    <w:rsid w:val="009F2E34"/>
    <w:rsid w:val="00A35A73"/>
    <w:rsid w:val="00A902E9"/>
    <w:rsid w:val="00AA5C7C"/>
    <w:rsid w:val="00B917C6"/>
    <w:rsid w:val="00C36022"/>
    <w:rsid w:val="00D16B7D"/>
    <w:rsid w:val="00D84D4F"/>
    <w:rsid w:val="00E5082F"/>
    <w:rsid w:val="00E705AE"/>
    <w:rsid w:val="00F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A7C47"/>
  <w15:chartTrackingRefBased/>
  <w15:docId w15:val="{FED4A0BF-220C-4ED8-B3D3-FD08D311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7C"/>
  </w:style>
  <w:style w:type="paragraph" w:styleId="Footer">
    <w:name w:val="footer"/>
    <w:basedOn w:val="Normal"/>
    <w:link w:val="FooterChar"/>
    <w:uiPriority w:val="99"/>
    <w:unhideWhenUsed/>
    <w:rsid w:val="00AA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7C"/>
  </w:style>
  <w:style w:type="paragraph" w:styleId="BalloonText">
    <w:name w:val="Balloon Text"/>
    <w:basedOn w:val="Normal"/>
    <w:link w:val="BalloonTextChar"/>
    <w:uiPriority w:val="99"/>
    <w:semiHidden/>
    <w:unhideWhenUsed/>
    <w:rsid w:val="00F2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DB4A7F430842A82DA2CF88DDED35" ma:contentTypeVersion="8" ma:contentTypeDescription="Create a new document." ma:contentTypeScope="" ma:versionID="01018007379da0d42c4b5bc1cfe0f723">
  <xsd:schema xmlns:xsd="http://www.w3.org/2001/XMLSchema" xmlns:xs="http://www.w3.org/2001/XMLSchema" xmlns:p="http://schemas.microsoft.com/office/2006/metadata/properties" xmlns:ns2="05ab79ae-1ed9-44e9-a958-3110b94ef426" targetNamespace="http://schemas.microsoft.com/office/2006/metadata/properties" ma:root="true" ma:fieldsID="78c4b9d0c88f31a99bbd7aaa32e01d18" ns2:_="">
    <xsd:import namespace="05ab79ae-1ed9-44e9-a958-3110b94ef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79ae-1ed9-44e9-a958-3110b94ef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99F32-9A3D-4A44-8254-375641261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636D8-F24B-4158-8D36-7634DE80B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b79ae-1ed9-44e9-a958-3110b94ef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E1ADD-9D63-4134-91B4-791650D977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Rae</dc:creator>
  <cp:keywords/>
  <dc:description/>
  <cp:lastModifiedBy>Janette Simpson</cp:lastModifiedBy>
  <cp:revision>5</cp:revision>
  <cp:lastPrinted>2017-01-18T09:44:00Z</cp:lastPrinted>
  <dcterms:created xsi:type="dcterms:W3CDTF">2021-11-17T13:46:00Z</dcterms:created>
  <dcterms:modified xsi:type="dcterms:W3CDTF">2021-11-17T13:48:00Z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0x010100448FDB4A7F430842A82DA2CF88DDED35</vt:lpwstr>
  </property>
</Properties>
</file>